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651A0E">
        <w:rPr>
          <w:rFonts w:ascii="Times New Roman" w:hAnsi="Times New Roman" w:cs="Times New Roman"/>
          <w:b/>
          <w:sz w:val="24"/>
          <w:szCs w:val="24"/>
        </w:rPr>
        <w:t>августе</w:t>
      </w:r>
      <w:r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9"/>
        <w:gridCol w:w="3107"/>
        <w:gridCol w:w="1558"/>
        <w:gridCol w:w="1429"/>
        <w:gridCol w:w="3262"/>
      </w:tblGrid>
      <w:tr w:rsidR="00C92C8B" w:rsidTr="0018317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92C8B" w:rsidTr="0018317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C07E73" w:rsidP="00183171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E53E58" w:rsidP="00183171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 xml:space="preserve"> </w:t>
            </w:r>
            <w:r w:rsidR="000F0B63">
              <w:rPr>
                <w:rFonts w:ascii="Times New Roman" w:hAnsi="Times New Roman" w:cs="Times New Roman"/>
              </w:rPr>
              <w:t>ПП №</w:t>
            </w:r>
            <w:r w:rsidR="00651A0E">
              <w:rPr>
                <w:rFonts w:ascii="Times New Roman" w:hAnsi="Times New Roman" w:cs="Times New Roman"/>
              </w:rPr>
              <w:t>3</w:t>
            </w:r>
            <w:r w:rsidR="000F0B63">
              <w:rPr>
                <w:rFonts w:ascii="Times New Roman" w:hAnsi="Times New Roman" w:cs="Times New Roman"/>
              </w:rPr>
              <w:t xml:space="preserve"> 6кВ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0F0B63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1A0E">
              <w:rPr>
                <w:rFonts w:ascii="Times New Roman" w:hAnsi="Times New Roman" w:cs="Times New Roman"/>
              </w:rPr>
              <w:t>1</w:t>
            </w:r>
            <w:r w:rsidR="00C07E73" w:rsidRPr="00411BDA">
              <w:rPr>
                <w:rFonts w:ascii="Times New Roman" w:hAnsi="Times New Roman" w:cs="Times New Roman"/>
              </w:rPr>
              <w:t>.0</w:t>
            </w:r>
            <w:r w:rsidR="00651A0E">
              <w:rPr>
                <w:rFonts w:ascii="Times New Roman" w:hAnsi="Times New Roman" w:cs="Times New Roman"/>
              </w:rPr>
              <w:t>8</w:t>
            </w:r>
            <w:r w:rsidR="00183171">
              <w:rPr>
                <w:rFonts w:ascii="Times New Roman" w:hAnsi="Times New Roman" w:cs="Times New Roman"/>
              </w:rPr>
              <w:t>.2021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Pr="00411BDA" w:rsidRDefault="000F0B63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1A0E">
              <w:rPr>
                <w:rFonts w:ascii="Times New Roman" w:hAnsi="Times New Roman" w:cs="Times New Roman"/>
              </w:rPr>
              <w:t>1</w:t>
            </w:r>
            <w:r w:rsidRPr="00411BDA">
              <w:rPr>
                <w:rFonts w:ascii="Times New Roman" w:hAnsi="Times New Roman" w:cs="Times New Roman"/>
              </w:rPr>
              <w:t>.0</w:t>
            </w:r>
            <w:r w:rsidR="00651A0E">
              <w:rPr>
                <w:rFonts w:ascii="Times New Roman" w:hAnsi="Times New Roman" w:cs="Times New Roman"/>
              </w:rPr>
              <w:t>8</w:t>
            </w:r>
            <w:r w:rsidR="00183171">
              <w:rPr>
                <w:rFonts w:ascii="Times New Roman" w:hAnsi="Times New Roman" w:cs="Times New Roman"/>
              </w:rPr>
              <w:t>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0F1A14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капитальному ремонту </w:t>
            </w:r>
            <w:r w:rsidR="000F0B6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C92C8B" w:rsidTr="00183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709" w:type="dxa"/>
          </w:tcPr>
          <w:p w:rsidR="00525EF1" w:rsidRPr="00525EF1" w:rsidRDefault="00525EF1" w:rsidP="00183171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525EF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07" w:type="dxa"/>
          </w:tcPr>
          <w:p w:rsidR="00525EF1" w:rsidRDefault="00651A0E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ПП №3 6кВ</w:t>
            </w:r>
          </w:p>
        </w:tc>
        <w:tc>
          <w:tcPr>
            <w:tcW w:w="1558" w:type="dxa"/>
          </w:tcPr>
          <w:p w:rsidR="00525EF1" w:rsidRPr="00411BDA" w:rsidRDefault="00525EF1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1A0E">
              <w:rPr>
                <w:rFonts w:ascii="Times New Roman" w:hAnsi="Times New Roman" w:cs="Times New Roman"/>
              </w:rPr>
              <w:t>2</w:t>
            </w:r>
            <w:r w:rsidRPr="00411BDA">
              <w:rPr>
                <w:rFonts w:ascii="Times New Roman" w:hAnsi="Times New Roman" w:cs="Times New Roman"/>
              </w:rPr>
              <w:t>.0</w:t>
            </w:r>
            <w:r w:rsidR="00651A0E">
              <w:rPr>
                <w:rFonts w:ascii="Times New Roman" w:hAnsi="Times New Roman" w:cs="Times New Roman"/>
              </w:rPr>
              <w:t>8</w:t>
            </w:r>
            <w:r w:rsidR="00183171">
              <w:rPr>
                <w:rFonts w:ascii="Times New Roman" w:hAnsi="Times New Roman" w:cs="Times New Roman"/>
              </w:rPr>
              <w:t>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</w:tcPr>
          <w:p w:rsidR="00525EF1" w:rsidRPr="00411BDA" w:rsidRDefault="00651A0E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411BD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411BDA">
              <w:rPr>
                <w:rFonts w:ascii="Times New Roman" w:hAnsi="Times New Roman" w:cs="Times New Roman"/>
              </w:rPr>
              <w:t>.2021г.</w:t>
            </w:r>
          </w:p>
        </w:tc>
        <w:tc>
          <w:tcPr>
            <w:tcW w:w="3262" w:type="dxa"/>
          </w:tcPr>
          <w:p w:rsidR="00525EF1" w:rsidRPr="00525EF1" w:rsidRDefault="00651A0E" w:rsidP="00183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 по капитальному ремонту ПП</w:t>
            </w:r>
          </w:p>
        </w:tc>
      </w:tr>
      <w:tr w:rsidR="00183171" w:rsidTr="00183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709" w:type="dxa"/>
          </w:tcPr>
          <w:p w:rsidR="00183171" w:rsidRPr="00183171" w:rsidRDefault="00183171" w:rsidP="00183171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18317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07" w:type="dxa"/>
          </w:tcPr>
          <w:p w:rsidR="00183171" w:rsidRDefault="00183171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ТП-6/0,4кВ </w:t>
            </w: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>106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+320</w:t>
            </w:r>
            <w:r>
              <w:rPr>
                <w:rFonts w:ascii="Times New Roman" w:hAnsi="Times New Roman" w:cs="Times New Roman"/>
              </w:rPr>
              <w:t>кВА</w:t>
            </w:r>
          </w:p>
        </w:tc>
        <w:tc>
          <w:tcPr>
            <w:tcW w:w="1558" w:type="dxa"/>
          </w:tcPr>
          <w:p w:rsidR="00183171" w:rsidRDefault="00183171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411BD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</w:tcPr>
          <w:p w:rsidR="00183171" w:rsidRDefault="00183171" w:rsidP="00562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411BD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62" w:type="dxa"/>
          </w:tcPr>
          <w:p w:rsidR="00183171" w:rsidRDefault="00183171" w:rsidP="0018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Аварийно-</w:t>
            </w:r>
            <w:r>
              <w:rPr>
                <w:rFonts w:ascii="Times New Roman" w:hAnsi="Times New Roman" w:cs="Times New Roman"/>
              </w:rPr>
              <w:t>восстановительные работы ВЛ-0,4кВ</w:t>
            </w:r>
          </w:p>
        </w:tc>
      </w:tr>
    </w:tbl>
    <w:p w:rsidR="00183171" w:rsidRDefault="00183171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>
      <w:bookmarkStart w:id="0" w:name="_GoBack"/>
      <w:bookmarkEnd w:id="0"/>
    </w:p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F0B63"/>
    <w:rsid w:val="000F1A14"/>
    <w:rsid w:val="00183171"/>
    <w:rsid w:val="00204BD9"/>
    <w:rsid w:val="00210124"/>
    <w:rsid w:val="0022109B"/>
    <w:rsid w:val="00295F7C"/>
    <w:rsid w:val="002F61BF"/>
    <w:rsid w:val="003D3AB9"/>
    <w:rsid w:val="00411BDA"/>
    <w:rsid w:val="00525EF1"/>
    <w:rsid w:val="005B46B5"/>
    <w:rsid w:val="00651A0E"/>
    <w:rsid w:val="006F3E61"/>
    <w:rsid w:val="00827A5E"/>
    <w:rsid w:val="00A67C0E"/>
    <w:rsid w:val="00B05518"/>
    <w:rsid w:val="00BD4171"/>
    <w:rsid w:val="00C07E73"/>
    <w:rsid w:val="00C81717"/>
    <w:rsid w:val="00C92C8B"/>
    <w:rsid w:val="00DE2E58"/>
    <w:rsid w:val="00E53E58"/>
    <w:rsid w:val="00EB3CD6"/>
    <w:rsid w:val="00F07F87"/>
    <w:rsid w:val="00F1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20</cp:revision>
  <dcterms:created xsi:type="dcterms:W3CDTF">2021-04-20T05:07:00Z</dcterms:created>
  <dcterms:modified xsi:type="dcterms:W3CDTF">2021-08-27T05:14:00Z</dcterms:modified>
</cp:coreProperties>
</file>